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0781b495b4e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400 KAR 1:030.</w:t>
      </w:r>
      <w:r>
        <w:t xml:space="preserve"> </w:t>
      </w:r>
      <w:r>
        <w:t xml:space="preserve">Administrative service of process; computation of time and filing of documents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9db2e32a7a421e" /><Relationship Type="http://schemas.openxmlformats.org/officeDocument/2006/relationships/settings" Target="/word/settings.xml" Id="Rdf3ce01e56e04c48" /></Relationships>
</file>