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4ab8533b641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2:010.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e08feb800e4188" /><Relationship Type="http://schemas.openxmlformats.org/officeDocument/2006/relationships/settings" Target="/word/settings.xml" Id="R1b5741e83cce4740" /></Relationships>
</file>