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ca7ae777748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400 KAR 2:030.</w:t>
      </w:r>
      <w:r>
        <w:t xml:space="preserve"> </w:t>
      </w:r>
      <w:r>
        <w:t xml:space="preserve">Dedication of Nature Preserves and Registration of Natural Areas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344a33f04e4f9c" /><Relationship Type="http://schemas.openxmlformats.org/officeDocument/2006/relationships/settings" Target="/word/settings.xml" Id="R7cdcd1bc5afc44ed" /></Relationships>
</file>