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e28ed54d242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2adc3234cc45e3" /><Relationship Type="http://schemas.openxmlformats.org/officeDocument/2006/relationships/settings" Target="/word/settings.xml" Id="Re0ab1b14a4aa4271" /></Relationships>
</file>