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c2a52429e40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2:081E.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70b149b5c8433b" /><Relationship Type="http://schemas.openxmlformats.org/officeDocument/2006/relationships/settings" Target="/word/settings.xml" Id="R44800f6e8b7a4db9" /></Relationships>
</file>