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ed372558940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2:100E.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9f81e0b1ad4245" /><Relationship Type="http://schemas.openxmlformats.org/officeDocument/2006/relationships/settings" Target="/word/settings.xml" Id="R56235bff3a3e4744" /></Relationships>
</file>