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44b4629954e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2:130E.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383d80807e476c" /><Relationship Type="http://schemas.openxmlformats.org/officeDocument/2006/relationships/settings" Target="/word/settings.xml" Id="Rf77b54220ba54d53" /></Relationships>
</file>