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db7bcce424c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2:160E.</w:t>
      </w:r>
      <w:r>
        <w:t xml:space="preserve"> </w:t>
      </w:r>
      <w:r>
        <w:t xml:space="preserve">Fees for processing applications for permits to generate, treat, store, recycle, and dispose of hazardous waste.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0f717d72c14d8c" /><Relationship Type="http://schemas.openxmlformats.org/officeDocument/2006/relationships/settings" Target="/word/settings.xml" Id="R4d2ab38af3064c3e" /></Relationships>
</file>