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dc938d82a47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5:200.</w:t>
      </w:r>
      <w:r>
        <w:t xml:space="preserve"> </w:t>
      </w:r>
      <w:r>
        <w:t xml:space="preserve">Documents incorporated by reference for water quality and wastewater treatment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5f9a950e734c16" /><Relationship Type="http://schemas.openxmlformats.org/officeDocument/2006/relationships/settings" Target="/word/settings.xml" Id="R22799bc7694043ed" /></Relationships>
</file>