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c65d8a2334a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31:190.</w:t>
      </w:r>
      <w:r>
        <w:t xml:space="preserve"> </w:t>
      </w:r>
      <w:r>
        <w:t xml:space="preserve">Appendix on method of analysis for chlorinated dibenzo-p-dioxins and dibenzofurans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73a152d0da4eba" /><Relationship Type="http://schemas.openxmlformats.org/officeDocument/2006/relationships/settings" Target="/word/settings.xml" Id="Rc660441b6322476b" /></Relationships>
</file>