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b0de92d607487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32:065.</w:t>
      </w:r>
      <w:r>
        <w:t xml:space="preserve"> </w:t>
      </w:r>
      <w:r>
        <w:t xml:space="preserve">Transfrontier shipments of hazardous waste for recovery within the OECD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b7dbb2e2f148f3" /><Relationship Type="http://schemas.openxmlformats.org/officeDocument/2006/relationships/settings" Target="/word/settings.xml" Id="Ra271461fe8324e50" /></Relationships>
</file>