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f6171f76445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34:340.</w:t>
      </w:r>
      <w:r>
        <w:t xml:space="preserve"> </w:t>
      </w:r>
      <w:r>
        <w:t xml:space="preserve">Appendix on political jurisdictions and demonstration of compliance with the seismic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d609402283452a" /><Relationship Type="http://schemas.openxmlformats.org/officeDocument/2006/relationships/settings" Target="/word/settings.xml" Id="Rb4848cde12d142fb" /></Relationships>
</file>