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0fe9c5e9e42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34:360.</w:t>
      </w:r>
      <w:r>
        <w:t xml:space="preserve"> </w:t>
      </w:r>
      <w:r>
        <w:t xml:space="preserve">List of hazardous constituents for groundwater monitoring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ddb7545bd341dd" /><Relationship Type="http://schemas.openxmlformats.org/officeDocument/2006/relationships/settings" Target="/word/settings.xml" Id="R97ea10f5624c4696" /></Relationships>
</file>