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5a6f8a90be413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16 KAR 3:051.</w:t>
      </w:r>
      <w:r>
        <w:t xml:space="preserve"> </w:t>
      </w:r>
      <w:r>
        <w:t xml:space="preserve">Certification for early elementary school principal, grades K-4.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04e9468b2744b0" /><Relationship Type="http://schemas.openxmlformats.org/officeDocument/2006/relationships/settings" Target="/word/settings.xml" Id="R78a0a01add83472a" /></Relationships>
</file>