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180a4b49bc4f9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36:080.</w:t>
      </w:r>
      <w:r>
        <w:t xml:space="preserve"> </w:t>
      </w:r>
      <w:r>
        <w:t xml:space="preserve">Military munitions (Reused Number, NOI filed prior to current reg)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cf59eca31a4d3a" /><Relationship Type="http://schemas.openxmlformats.org/officeDocument/2006/relationships/settings" Target="/word/settings.xml" Id="R1be53c10ceba4d6a" /></Relationships>
</file>