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23bed3c9f04ed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44:080.</w:t>
      </w:r>
      <w:r>
        <w:t xml:space="preserve"> </w:t>
      </w:r>
      <w:r>
        <w:t xml:space="preserve">Standards for use as a dust suppressant and disposal of used oil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f7b7a0ef734364" /><Relationship Type="http://schemas.openxmlformats.org/officeDocument/2006/relationships/settings" Target="/word/settings.xml" Id="R80959d05270c48c3" /></Relationships>
</file>