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37e98b93c48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50:071.</w:t>
      </w:r>
      <w:r>
        <w:t xml:space="preserve"> </w:t>
      </w:r>
      <w:r>
        <w:t xml:space="preserve">Repeal of 401 KAR 50:030, 031, 032, 033, 034, 035, and 072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32dba0a5314d27" /><Relationship Type="http://schemas.openxmlformats.org/officeDocument/2006/relationships/settings" Target="/word/settings.xml" Id="R80629c8fc2a448ad" /></Relationships>
</file>