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65cded0924d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57:090.</w:t>
      </w:r>
      <w:r>
        <w:t xml:space="preserve"> </w:t>
      </w:r>
      <w:r>
        <w:t xml:space="preserve">National emission standards for emissions of radionuclides other than radon from the Department of Energy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78b029aab34128" /><Relationship Type="http://schemas.openxmlformats.org/officeDocument/2006/relationships/settings" Target="/word/settings.xml" Id="R4d10ac36ee5547b2" /></Relationships>
</file>