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eeb89f73b074d2f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401 KAR 59:049.</w:t>
      </w:r>
      <w:r>
        <w:t xml:space="preserve"> </w:t>
      </w:r>
      <w:r>
        <w:t xml:space="preserve">New petroleum refinery equipment leaks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c1872332086542cd" /><Relationship Type="http://schemas.openxmlformats.org/officeDocument/2006/relationships/settings" Target="/word/settings.xml" Id="Rced618b50572471a" /></Relationships>
</file>