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3d40d0c6974ba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59:052.</w:t>
      </w:r>
      <w:r>
        <w:t xml:space="preserve"> </w:t>
      </w:r>
      <w:r>
        <w:t xml:space="preserve">New volatile organic liquid storage vessels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9f750fa94f4eb0" /><Relationship Type="http://schemas.openxmlformats.org/officeDocument/2006/relationships/settings" Target="/word/settings.xml" Id="Rcb13c7d9af914fc0" /></Relationships>
</file>