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1fed6fe694e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59:065.</w:t>
      </w:r>
      <w:r>
        <w:t xml:space="preserve"> </w:t>
      </w:r>
      <w:r>
        <w:t xml:space="preserve">Steel plants using new basic oxygen process furnaces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90dc7478474507" /><Relationship Type="http://schemas.openxmlformats.org/officeDocument/2006/relationships/settings" Target="/word/settings.xml" Id="R53a83803f3a54ecc" /></Relationships>
</file>