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f3f1ddbe049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59:150.</w:t>
      </w:r>
      <w:r>
        <w:t xml:space="preserve"> </w:t>
      </w:r>
      <w:r>
        <w:t xml:space="preserve">Phosphate fertilizer industry; new granular triple super-phosphate storage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1fca95beb74fe2" /><Relationship Type="http://schemas.openxmlformats.org/officeDocument/2006/relationships/settings" Target="/word/settings.xml" Id="R4881d11f446d4964" /></Relationships>
</file>