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d2f03c0014e0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59:168.</w:t>
      </w:r>
      <w:r>
        <w:t xml:space="preserve"> </w:t>
      </w:r>
      <w:r>
        <w:t xml:space="preserve">Steel plants using new electric arc furnaces and argon-oxygen decarbonization vessels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814f8f89394e34" /><Relationship Type="http://schemas.openxmlformats.org/officeDocument/2006/relationships/settings" Target="/word/settings.xml" Id="R696022e6da3b4428" /></Relationships>
</file>