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238ab328a449a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59:545.</w:t>
      </w:r>
      <w:r>
        <w:t xml:space="preserve"> </w:t>
      </w:r>
      <w:r>
        <w:t xml:space="preserve">Standards of performance for the phosphate fertilizer industry; diammonium phosphate plants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9d7483cd6bd4548" /><Relationship Type="http://schemas.openxmlformats.org/officeDocument/2006/relationships/settings" Target="/word/settings.xml" Id="Rf37ef44c74a04b97" /></Relationships>
</file>