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4abbbc9024466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60:630.</w:t>
      </w:r>
      <w:r>
        <w:t xml:space="preserve"> </w:t>
      </w:r>
      <w:r>
        <w:t xml:space="preserve">Standards of performance for equipment leaks of VOC from onshore natural gas processing plants.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358d9e4151a4fe0" /><Relationship Type="http://schemas.openxmlformats.org/officeDocument/2006/relationships/settings" Target="/word/settings.xml" Id="R1188f1a54de443df" /></Relationships>
</file>