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ac1b6680742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 KAR 3:050.</w:t>
      </w:r>
      <w:r>
        <w:t xml:space="preserve"> </w:t>
      </w:r>
      <w:r>
        <w:t xml:space="preserve">Establishing protocols and standards for telehealth network training centers and rural sites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(29 Ky.R. 1423, 2265; eff. 3-19-2003. Expired 3-1-2020, KRS 13A.3102(2)/HB 4 2019.)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b8bb95dae14e8c" /><Relationship Type="http://schemas.openxmlformats.org/officeDocument/2006/relationships/settings" Target="/word/settings.xml" Id="R3e3a10cf44a0419b" /></Relationships>
</file>