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24744ce5a49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100:005.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8d3b783984657" /><Relationship Type="http://schemas.openxmlformats.org/officeDocument/2006/relationships/settings" Target="/word/settings.xml" Id="R629d611ab30a46ba" /></Relationships>
</file>