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dff60e7864c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100:040.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e9c08d0f0048df" /><Relationship Type="http://schemas.openxmlformats.org/officeDocument/2006/relationships/settings" Target="/word/settings.xml" Id="Rc9818de6dee34ac9" /></Relationships>
</file>