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70235e55394ed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402 KAR 4:120.</w:t>
      </w:r>
      <w:r>
        <w:t xml:space="preserve"> </w:t>
      </w:r>
      <w:r>
        <w:t xml:space="preserve">Unsafe conditions; insufficient equipment.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d02544ac9f94bb0" /><Relationship Type="http://schemas.openxmlformats.org/officeDocument/2006/relationships/settings" Target="/word/settings.xml" Id="Re95105f0c8d543ac" /></Relationships>
</file>