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72c3925ce47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7:020.</w:t>
      </w:r>
      <w:r>
        <w:t xml:space="preserve"> </w:t>
      </w:r>
      <w:r>
        <w:t xml:space="preserve">Definitions of terms used in 405 KAR Chapters 7 thru 24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06b38e9dd144bd" /><Relationship Type="http://schemas.openxmlformats.org/officeDocument/2006/relationships/settings" Target="/word/settings.xml" Id="R47a47a0f9a7045a3" /></Relationships>
</file>