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0555794b24b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7:200.</w:t>
      </w:r>
      <w:r>
        <w:t xml:space="preserve"> </w:t>
      </w:r>
      <w:r>
        <w:t xml:space="preserve">Disposal of coal combustion fly as, bottom ash and scrubber sludge under special waste permit-by-rule at 401 KAR 45:060, Section 1(6).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b222202a049ed" /><Relationship Type="http://schemas.openxmlformats.org/officeDocument/2006/relationships/settings" Target="/word/settings.xml" Id="Rdabb083884cf4cc7" /></Relationships>
</file>