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20f85e7e34b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a093f1bc2a4e66" /><Relationship Type="http://schemas.openxmlformats.org/officeDocument/2006/relationships/settings" Target="/word/settings.xml" Id="Ref77e51455134901" /></Relationships>
</file>