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6391bac5b0f45fd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501 KAR 1:071E.</w:t>
      </w:r>
      <w:r>
        <w:t xml:space="preserve"> </w:t>
      </w:r>
      <w:r>
        <w:t xml:space="preserve">Repeal 501 KAR 001:070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af9ff8d508c45bb" /><Relationship Type="http://schemas.openxmlformats.org/officeDocument/2006/relationships/settings" Target="/word/settings.xml" Id="R49c7445769f34f68" /></Relationships>
</file>