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e5c51d6c14e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dce01aa5e84363" /><Relationship Type="http://schemas.openxmlformats.org/officeDocument/2006/relationships/settings" Target="/word/settings.xml" Id="Ra083e3ddbdaa490b" /></Relationships>
</file>