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271bb425494cc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502 KAR 25:190.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df4c49492c40c9" /><Relationship Type="http://schemas.openxmlformats.org/officeDocument/2006/relationships/settings" Target="/word/settings.xml" Id="R15967b4003fb4789" /></Relationships>
</file>