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12cbd296354852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502 KAR 30:040.</w:t>
      </w:r>
      <w:r>
        <w:t xml:space="preserve"> </w:t>
      </w:r>
      <w:r>
        <w:t xml:space="preserve">Criminal history record information user agreement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Not available</w:t>
      </w:r>
    </w:p>
    <w:p>
      <w:pPr>
        <w:pStyle w:val="kar_history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(EXPIRED 3-1-2020, HB4 2019 (KRS13A.3102(2).)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65b7213c56049ad" /><Relationship Type="http://schemas.openxmlformats.org/officeDocument/2006/relationships/settings" Target="/word/settings.xml" Id="R3c6600b2d8d24177" /></Relationships>
</file>