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d77b8498fd4c9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60:010E.</w:t>
      </w:r>
      <w:r>
        <w:t xml:space="preserve"> </w:t>
      </w:r>
      <w:r>
        <w:t xml:space="preserve">Signs to be posted at public buildings prohibiting carrying of concealed deadly weapons.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2fdc6400a44cc3" /><Relationship Type="http://schemas.openxmlformats.org/officeDocument/2006/relationships/settings" Target="/word/settings.xml" Id="R7373d3e807ae4df9" /></Relationships>
</file>