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bbb494bdf4a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1:059.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441c6a4df94364" /><Relationship Type="http://schemas.openxmlformats.org/officeDocument/2006/relationships/settings" Target="/word/settings.xml" Id="R2406fe7b4f0547af" /></Relationships>
</file>