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f2bd9f35c04bf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31 KAR 4:190E.</w:t>
      </w:r>
      <w:r>
        <w:t xml:space="preserve"> </w:t>
      </w:r>
      <w:r>
        <w:t xml:space="preserve">Procedures for June 23, 2020 elections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711690f6c24db1" /><Relationship Type="http://schemas.openxmlformats.org/officeDocument/2006/relationships/settings" Target="/word/settings.xml" Id="R211d6273285e4d7a" /></Relationships>
</file>