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2ecf091ce4d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1:080E.</w:t>
      </w:r>
      <w:r>
        <w:t xml:space="preserve"> </w:t>
      </w:r>
      <w:r>
        <w:t xml:space="preserve">Repeal of 603 KAR 5:200 and 601 KAR 9:110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066bbaa8d341e1" /><Relationship Type="http://schemas.openxmlformats.org/officeDocument/2006/relationships/settings" Target="/word/settings.xml" Id="Rd0076a772acd4103" /></Relationships>
</file>