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81b46521a74fb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600 KAR 3:010.</w:t>
      </w:r>
      <w:r>
        <w:t xml:space="preserve"> </w:t>
      </w:r>
      <w:r>
        <w:t xml:space="preserve">Relocation assistance payments of the Transportation Cabinet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b9367de3114451" /><Relationship Type="http://schemas.openxmlformats.org/officeDocument/2006/relationships/settings" Target="/word/settings.xml" Id="R81850347e3084f37" /></Relationships>
</file>