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a387cf63e44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1:016.</w:t>
      </w:r>
      <w:r>
        <w:t xml:space="preserve"> </w:t>
      </w:r>
      <w:r>
        <w:t xml:space="preserve">Special annual overweight or over dimensional permits issued for the transportation of specialized equipment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d8c211778546d6" /><Relationship Type="http://schemas.openxmlformats.org/officeDocument/2006/relationships/settings" Target="/word/settings.xml" Id="Ra6d94ed24d114abf" /></Relationships>
</file>