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cfa212245450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1:029.</w:t>
      </w:r>
      <w:r>
        <w:t xml:space="preserve"> </w:t>
      </w:r>
      <w:r>
        <w:t xml:space="preserve">Definitions relating to 601 KAR 1:030 through 601 KAR 1:145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35816339a543fd" /><Relationship Type="http://schemas.openxmlformats.org/officeDocument/2006/relationships/settings" Target="/word/settings.xml" Id="R7f9707dac4df4063" /></Relationships>
</file>