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2cbf6013c34a5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1:032.</w:t>
      </w:r>
      <w:r>
        <w:t xml:space="preserve"> </w:t>
      </w:r>
      <w:r>
        <w:t xml:space="preserve">Repeal of 601 KAR 1:030, 031, 045, 050, 065, 070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308e334c6a43e4" /><Relationship Type="http://schemas.openxmlformats.org/officeDocument/2006/relationships/settings" Target="/word/settings.xml" Id="Recd69ecdec894067" /></Relationships>
</file>