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45ec121264e6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1:117.</w:t>
      </w:r>
      <w:r>
        <w:t xml:space="preserve"> </w:t>
      </w:r>
      <w:r>
        <w:t xml:space="preserve">ADA-equipped vehicles used to transport persons with disabilities for hire.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cbe7793e4945f8" /><Relationship Type="http://schemas.openxmlformats.org/officeDocument/2006/relationships/settings" Target="/word/settings.xml" Id="Ra65e86438bd341f7" /></Relationships>
</file>