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3c89fbe6f4f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1:231.</w:t>
      </w:r>
      <w:r>
        <w:t xml:space="preserve"> </w:t>
      </w:r>
      <w:r>
        <w:t xml:space="preserve">Repeal of 601 KAR 1:029, 060, 075, 095, 101, 110, 145, 190, and 230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984139987f472f" /><Relationship Type="http://schemas.openxmlformats.org/officeDocument/2006/relationships/settings" Target="/word/settings.xml" Id="R22b97aa06f6b4227" /></Relationships>
</file>