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8fd7ea9ca4a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9:095.</w:t>
      </w:r>
      <w:r>
        <w:t xml:space="preserve"> </w:t>
      </w:r>
      <w:r>
        <w:t xml:space="preserve">Information entered into the Automated Vehicle Information System (AVIS)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c31d2b9ee4a81" /><Relationship Type="http://schemas.openxmlformats.org/officeDocument/2006/relationships/settings" Target="/word/settings.xml" Id="Rd4b31e75186c4dc1" /></Relationships>
</file>