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a8da07a1a421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9:111.</w:t>
      </w:r>
      <w:r>
        <w:t xml:space="preserve"> </w:t>
      </w:r>
      <w:r>
        <w:t xml:space="preserve">Repeal of 601 KAR 9:010, 020, 060, 065, 095, and 105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2be98e10444a28" /><Relationship Type="http://schemas.openxmlformats.org/officeDocument/2006/relationships/settings" Target="/word/settings.xml" Id="R31b21fa6ba7446cf" /></Relationships>
</file>