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64bab3b4fa474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601 KAR 9:150.</w:t>
      </w:r>
      <w:r>
        <w:t xml:space="preserve"> </w:t>
      </w:r>
      <w:r>
        <w:t xml:space="preserve">Unrebuildable, junk, or hulk vehicles.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c13879cfb1f44ea" /><Relationship Type="http://schemas.openxmlformats.org/officeDocument/2006/relationships/settings" Target="/word/settings.xml" Id="R699f957baa9e4bd4" /></Relationships>
</file>