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e1c9778e04b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a7b4153ae24086" /><Relationship Type="http://schemas.openxmlformats.org/officeDocument/2006/relationships/settings" Target="/word/settings.xml" Id="R2a15842edd2042a6" /></Relationships>
</file>